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44FE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4BB9E527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AD018D1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171BF38">
      <w:pPr>
        <w:spacing w:before="312" w:beforeLines="100" w:after="312" w:afterLines="10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山东电子学会个人会员入会码</w:t>
      </w:r>
    </w:p>
    <w:p w14:paraId="423F3463">
      <w:pPr>
        <w:jc w:val="lef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 w14:paraId="17C0F036">
      <w:pPr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 w14:paraId="4F43B7B7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扫描二维码可快速成为山东电子学会会员</w:t>
      </w:r>
    </w:p>
    <w:p w14:paraId="59193C94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42545</wp:posOffset>
            </wp:positionV>
            <wp:extent cx="3220085" cy="3220085"/>
            <wp:effectExtent l="0" t="0" r="18415" b="18415"/>
            <wp:wrapTopAndBottom/>
            <wp:docPr id="1" name="图片 2" descr="二维码_202407291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二维码_20240729110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（山东电子学会）</w:t>
      </w:r>
    </w:p>
    <w:p w14:paraId="0549CFF2">
      <w:pPr>
        <w:jc w:val="center"/>
        <w:rPr>
          <w:rFonts w:ascii="仿宋" w:hAnsi="仿宋" w:eastAsia="仿宋" w:cs="仿宋"/>
          <w:sz w:val="32"/>
          <w:szCs w:val="32"/>
        </w:rPr>
      </w:pPr>
    </w:p>
    <w:p w14:paraId="63B3ECDC">
      <w:pPr>
        <w:jc w:val="center"/>
        <w:rPr>
          <w:rFonts w:ascii="仿宋" w:hAnsi="仿宋" w:eastAsia="仿宋" w:cs="仿宋"/>
          <w:sz w:val="24"/>
        </w:rPr>
      </w:pPr>
    </w:p>
    <w:p w14:paraId="18ED5CD0">
      <w:pPr>
        <w:jc w:val="center"/>
        <w:rPr>
          <w:rFonts w:ascii="仿宋" w:hAnsi="仿宋" w:eastAsia="仿宋" w:cs="仿宋"/>
          <w:sz w:val="24"/>
        </w:rPr>
      </w:pPr>
    </w:p>
    <w:p w14:paraId="3AD5B71E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2024-11-21T03:21:53Z</dcterms:created>
  <dc:creator>123</dc:creator>
  <cp:lastModifiedBy>WPS_1684238315</cp:lastModifiedBy>
  <dcterms:modified xsi:type="dcterms:W3CDTF">2024-11-21T03:22:35Z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048D3813855C42168F5C821A5147A7C6_12</vt:lpwstr>
  </property>
</Properties>
</file>