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353C"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附件：</w:t>
      </w:r>
    </w:p>
    <w:p w14:paraId="6FDEE3A9">
      <w:pPr>
        <w:pStyle w:val="3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4"/>
        <w:tblpPr w:leftFromText="180" w:rightFromText="180" w:vertAnchor="text" w:horzAnchor="page" w:tblpX="1692" w:tblpY="453"/>
        <w:tblOverlap w:val="never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6714"/>
      </w:tblGrid>
      <w:tr w14:paraId="2AD2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02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noWrap/>
            <w:vAlign w:val="center"/>
          </w:tcPr>
          <w:p w14:paraId="54D0B25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6714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4874CB" w:themeFill="accent1"/>
            <w:noWrap/>
            <w:vAlign w:val="center"/>
          </w:tcPr>
          <w:p w14:paraId="6555E22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15E37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567F3353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13:00-13:30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68E0DF4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14:paraId="0291B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DE7E34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13:3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64072E8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党建学习</w:t>
            </w:r>
          </w:p>
        </w:tc>
      </w:tr>
      <w:tr w14:paraId="2F59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2B61F78E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6862BF8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bookmarkStart w:id="0" w:name="_Hlk187151252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作学会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24年度工作总结及25年工作计划</w:t>
            </w:r>
            <w:bookmarkEnd w:id="0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报告</w:t>
            </w:r>
          </w:p>
        </w:tc>
      </w:tr>
      <w:tr w14:paraId="11D9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BC9E5F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14:30-15:00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2B87BFE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审议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会提案</w:t>
            </w:r>
          </w:p>
        </w:tc>
      </w:tr>
      <w:tr w14:paraId="03D1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6289764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15:00-15:15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4E8C9F8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理事会单位出任人颁发聘书</w:t>
            </w:r>
          </w:p>
        </w:tc>
      </w:tr>
      <w:tr w14:paraId="354D2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AD23E6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15:15-16:30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0EB0F25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195A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6CA2968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347576C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公布审议结果、合影留念</w:t>
            </w:r>
          </w:p>
        </w:tc>
      </w:tr>
    </w:tbl>
    <w:p w14:paraId="37F578C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2025-07-09T05:31:15Z</dcterms:created>
  <dc:creator>Lenovo</dc:creator>
  <cp:lastModifiedBy>cunese</cp:lastModifiedBy>
  <dcterms:modified xsi:type="dcterms:W3CDTF">2025-07-09T05:31:20Z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eyJoZGlkIjoiZWJmMjUxMDZlOTdhZjBmNTNjNjllODIwZjcyMGY5MmMiLCJ1c2VySWQiOiI1Njc1MTUwNTUifQ==</vt:lpwstr>
  </property>
  <property fmtid="{D5CDD505-2E9C-101B-9397-08002B2CF9AE}" pid="4" name="ICV">
    <vt:lpwstr>475DDAD8B51C4E42A4AAC4CEDDA99A9C_12</vt:lpwstr>
  </property>
</Properties>
</file>