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148B1">
      <w:pPr>
        <w:pStyle w:val="8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bookmarkEnd w:id="0"/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团体标准征求意见反馈表</w:t>
      </w:r>
    </w:p>
    <w:p w14:paraId="3B1DBAA6">
      <w:pPr>
        <w:pStyle w:val="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2"/>
          <w:sz w:val="22"/>
          <w:szCs w:val="22"/>
        </w:rPr>
        <w:t>20   年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2"/>
          <w:szCs w:val="22"/>
        </w:rPr>
        <w:t xml:space="preserve"> 月 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2"/>
          <w:szCs w:val="22"/>
        </w:rPr>
        <w:t>日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/>
        </w:rPr>
        <w:t xml:space="preserve">  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1484"/>
        <w:gridCol w:w="5456"/>
      </w:tblGrid>
      <w:tr w14:paraId="4F286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720" w:type="pct"/>
            <w:gridSpan w:val="2"/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322BB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标准名称</w:t>
            </w:r>
          </w:p>
        </w:tc>
        <w:tc>
          <w:tcPr>
            <w:tcW w:w="3279" w:type="pct"/>
            <w:noWrap w:val="0"/>
            <w:tcMar>
              <w:top w:w="8" w:type="dxa"/>
              <w:left w:w="0" w:type="dxa"/>
              <w:bottom w:w="8" w:type="dxa"/>
              <w:right w:w="8" w:type="dxa"/>
            </w:tcMar>
            <w:vAlign w:val="top"/>
          </w:tcPr>
          <w:p w14:paraId="7EAF9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6A632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pct"/>
            <w:vMerge w:val="restar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3D204B9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提出意见的单位和（或）专家</w:t>
            </w: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211E881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top"/>
          </w:tcPr>
          <w:p w14:paraId="6070A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0C96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pct"/>
            <w:vMerge w:val="continue"/>
            <w:noWrap w:val="0"/>
            <w:vAlign w:val="center"/>
          </w:tcPr>
          <w:p w14:paraId="27208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6B2062A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专家姓名</w:t>
            </w: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top"/>
          </w:tcPr>
          <w:p w14:paraId="079C8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6411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pct"/>
            <w:vMerge w:val="continue"/>
            <w:noWrap w:val="0"/>
            <w:vAlign w:val="center"/>
          </w:tcPr>
          <w:p w14:paraId="7757A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337AB74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职务/职称</w:t>
            </w: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top"/>
          </w:tcPr>
          <w:p w14:paraId="5D84C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61E51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828" w:type="pct"/>
            <w:vMerge w:val="continue"/>
            <w:noWrap w:val="0"/>
            <w:vAlign w:val="center"/>
          </w:tcPr>
          <w:p w14:paraId="4E8A3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68379B7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top"/>
          </w:tcPr>
          <w:p w14:paraId="5CF0C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05605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828" w:type="pct"/>
            <w:vMerge w:val="continue"/>
            <w:noWrap w:val="0"/>
            <w:vAlign w:val="center"/>
          </w:tcPr>
          <w:p w14:paraId="6AC54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05EA58F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E-mail</w:t>
            </w: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top"/>
          </w:tcPr>
          <w:p w14:paraId="7746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6339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8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7D8BA26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  <w:t>条文编号</w:t>
            </w: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6515F93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  <w:t>具体内容</w:t>
            </w: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5A23BA5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  <w:t>修改意见和建议及其理由</w:t>
            </w:r>
          </w:p>
        </w:tc>
      </w:tr>
      <w:tr w14:paraId="0E4CB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828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40949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38E68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09246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2552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828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6B72F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28081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5D335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3F011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828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4CD64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7B533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3B989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0C1E2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828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3CAA0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5DB11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07946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6BCC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828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06645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713FB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554CF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2C2E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828" w:type="pct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74122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29CAE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3279" w:type="pct"/>
            <w:noWrap w:val="0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 w14:paraId="6287F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0BD8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  <w:jc w:val="center"/>
        </w:trPr>
        <w:tc>
          <w:tcPr>
            <w:tcW w:w="5000" w:type="pct"/>
            <w:gridSpan w:val="3"/>
            <w:noWrap w:val="0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 w14:paraId="224DB9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 w14:paraId="63A60B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 xml:space="preserve">单位名称：（盖章）                 </w:t>
            </w:r>
          </w:p>
          <w:p w14:paraId="22DDDF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 xml:space="preserve">（或专家签字）               </w:t>
            </w:r>
            <w:r>
              <w:rPr>
                <w:rFonts w:hint="eastAsia" w:ascii="宋体" w:hAnsi="宋体" w:eastAsia="宋体" w:cs="宋体"/>
                <w:b/>
                <w:color w:val="0C0C0C"/>
                <w:kern w:val="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</w:p>
        </w:tc>
      </w:tr>
    </w:tbl>
    <w:p w14:paraId="52EA36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/>
        </w:rPr>
      </w:pPr>
    </w:p>
    <w:p w14:paraId="4E8A8C32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7F72E739-FBA6-4812-A081-F6FC2B4E457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726BEF0-9CE0-4996-81BE-355B2630E2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8ED03">
    <w:pPr>
      <w:pStyle w:val="3"/>
      <w:tabs>
        <w:tab w:val="center" w:pos="4422"/>
        <w:tab w:val="clear" w:pos="4153"/>
      </w:tabs>
      <w:jc w:val="right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2C328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C2C328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sz w:val="18"/>
        <w:szCs w:val="18"/>
        <w:vertAlign w:val="baseline"/>
        <w:lang w:val="en-US" w:eastAsia="zh-CN"/>
      </w:rPr>
      <w:t>SDIE&amp;SDIIA-Sci Tech-SOP-07</w:t>
    </w:r>
    <w:r>
      <w:rPr>
        <w:rFonts w:hint="eastAsia" w:ascii="Times New Roman" w:hAnsi="Times New Roman" w:cs="Times New Roman"/>
        <w:sz w:val="18"/>
        <w:szCs w:val="18"/>
        <w:vertAlign w:val="baseline"/>
        <w:lang w:val="en-US" w:eastAsia="zh-CN"/>
      </w:rPr>
      <w:t>-</w:t>
    </w:r>
    <w:r>
      <w:rPr>
        <w:rFonts w:hint="eastAsia" w:cs="Times New Roman"/>
        <w:sz w:val="18"/>
        <w:szCs w:val="18"/>
        <w:vertAlign w:val="baseline"/>
        <w:lang w:val="en-US" w:eastAsia="zh-CN"/>
      </w:rPr>
      <w:t>13.1</w:t>
    </w:r>
  </w:p>
  <w:p w14:paraId="6094F86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81993">
    <w:pPr>
      <w:pStyle w:val="4"/>
      <w:pBdr>
        <w:bottom w:val="none" w:color="auto" w:sz="0" w:space="1"/>
      </w:pBdr>
      <w:jc w:val="lef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MmNiOTE5NTA1NTFjMWZjMTY5ZGZhNmY5ODQ2NzcifQ=="/>
  </w:docVars>
  <w:rsids>
    <w:rsidRoot w:val="00000000"/>
    <w:rsid w:val="022D4DFB"/>
    <w:rsid w:val="06E1767F"/>
    <w:rsid w:val="18941763"/>
    <w:rsid w:val="31F16321"/>
    <w:rsid w:val="390444C6"/>
    <w:rsid w:val="3ADC5C81"/>
    <w:rsid w:val="3F7517D7"/>
    <w:rsid w:val="41F85317"/>
    <w:rsid w:val="44FC3F58"/>
    <w:rsid w:val="53047D11"/>
    <w:rsid w:val="5AED352A"/>
    <w:rsid w:val="6A954D2D"/>
    <w:rsid w:val="6F12350E"/>
    <w:rsid w:val="71B5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line="570" w:lineRule="exact"/>
      <w:ind w:firstLine="562"/>
      <w:outlineLvl w:val="1"/>
    </w:pPr>
    <w:rPr>
      <w:rFonts w:ascii="楷体_GB2312" w:hAnsi="楷体_GB2312" w:eastAsia="楷体_GB2312" w:cs="Times New Roman"/>
      <w:sz w:val="32"/>
      <w:szCs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7">
    <w:name w:val="列出段落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8">
    <w:name w:val="rtcspage_rtcscontent &gt; p"/>
    <w:basedOn w:val="1"/>
    <w:qFormat/>
    <w:uiPriority w:val="0"/>
    <w:pPr>
      <w:pBdr>
        <w:top w:val="none" w:color="auto" w:sz="0" w:space="6"/>
        <w:left w:val="none" w:color="auto" w:sz="0" w:space="0"/>
        <w:bottom w:val="none" w:color="auto" w:sz="0" w:space="6"/>
        <w:right w:val="none" w:color="auto" w:sz="0" w:space="0"/>
      </w:pBdr>
      <w:spacing w:line="360" w:lineRule="atLeast"/>
    </w:pPr>
  </w:style>
  <w:style w:type="character" w:customStyle="1" w:styleId="9">
    <w:name w:val="div_class_1_rtcscls1_r_3"/>
    <w:qFormat/>
    <w:uiPriority w:val="0"/>
    <w:rPr>
      <w:b/>
      <w:bCs/>
    </w:rPr>
  </w:style>
  <w:style w:type="paragraph" w:customStyle="1" w:styleId="10">
    <w:name w:val="div_class_1_rtcscls1_s_sn_3_rId_Normal"/>
    <w:basedOn w:val="1"/>
    <w:qFormat/>
    <w:uiPriority w:val="0"/>
  </w:style>
  <w:style w:type="paragraph" w:customStyle="1" w:styleId="11">
    <w:name w:val="div_class_1_rtcscls1_r_7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91</Characters>
  <Lines>0</Lines>
  <Paragraphs>0</Paragraphs>
  <TotalTime>0</TotalTime>
  <ScaleCrop>false</ScaleCrop>
  <LinksUpToDate>false</LinksUpToDate>
  <CharactersWithSpaces>138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2023-04-23T03:08:00Z</dcterms:created>
  <dc:creator>teng</dc:creator>
  <cp:lastModifiedBy>Y</cp:lastModifiedBy>
  <cp:lastPrinted>2024-02-05T06:30:00Z</cp:lastPrinted>
  <dcterms:modified xsi:type="dcterms:W3CDTF">2025-02-12T08:16:12Z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E18EA1EAC725430FA333AAD68BBF5DD0_13</vt:lpwstr>
  </property>
  <property fmtid="{D5CDD505-2E9C-101B-9397-08002B2CF9AE}" pid="4" name="KSOTemplateDocerSaveRecord">
    <vt:lpwstr>eyJoZGlkIjoiMGE4MzY0YmMxMzRhMzY1OTAwMDllZjE0ZDUyNTRhZmYiLCJ1c2VySWQiOiIxNjEyMjg5NTUwIn0=</vt:lpwstr>
  </property>
</Properties>
</file>