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29021">
      <w:pPr>
        <w:spacing w:line="480" w:lineRule="exact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173475A4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第三届山东省全民数字素养提升技能大赛——数字教育赛道</w:t>
      </w:r>
    </w:p>
    <w:p w14:paraId="485D1BB9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教学数字化应用创新赛项（职业、本科院校组）报名表</w:t>
      </w:r>
    </w:p>
    <w:tbl>
      <w:tblPr>
        <w:tblStyle w:val="6"/>
        <w:tblpPr w:leftFromText="180" w:rightFromText="180" w:vertAnchor="text" w:horzAnchor="page" w:tblpXSpec="center" w:tblpY="167"/>
        <w:tblOverlap w:val="never"/>
        <w:tblW w:w="15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79"/>
        <w:gridCol w:w="141"/>
        <w:gridCol w:w="979"/>
        <w:gridCol w:w="960"/>
        <w:gridCol w:w="1440"/>
        <w:gridCol w:w="936"/>
        <w:gridCol w:w="909"/>
        <w:gridCol w:w="653"/>
        <w:gridCol w:w="337"/>
        <w:gridCol w:w="1845"/>
        <w:gridCol w:w="1750"/>
        <w:gridCol w:w="1557"/>
        <w:gridCol w:w="2302"/>
      </w:tblGrid>
      <w:tr w14:paraId="405A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750CF">
            <w:pPr>
              <w:spacing w:line="560" w:lineRule="exact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9"/>
              </w:rPr>
              <w:t>单位名称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D19A8">
            <w:pPr>
              <w:spacing w:line="560" w:lineRule="exact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5484C">
            <w:pPr>
              <w:spacing w:line="560" w:lineRule="exact"/>
              <w:jc w:val="center"/>
              <w:textAlignment w:val="baseline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9"/>
              </w:rPr>
              <w:t>通信地址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B0E7">
            <w:pPr>
              <w:jc w:val="center"/>
              <w:textAlignment w:val="baseline"/>
              <w:rPr>
                <w:rFonts w:eastAsia="仿宋_GB2312"/>
                <w:sz w:val="24"/>
                <w:szCs w:val="29"/>
              </w:rPr>
            </w:pPr>
          </w:p>
        </w:tc>
      </w:tr>
      <w:tr w14:paraId="5C35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4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F182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  <w:t>参赛选手信息</w:t>
            </w:r>
          </w:p>
        </w:tc>
      </w:tr>
      <w:tr w14:paraId="00A2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54B5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10DA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姓名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C97F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877E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E567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具体部门/</w:t>
            </w:r>
          </w:p>
          <w:p w14:paraId="207F3FB7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院系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E7C4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D789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2714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CFD5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  <w:t>任教/所学专业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15DD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EED5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9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D1CD"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 w:cs="仿宋"/>
                <w:bCs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9"/>
              </w:rPr>
              <w:t>E-mail</w:t>
            </w:r>
          </w:p>
        </w:tc>
      </w:tr>
      <w:tr w14:paraId="4E6E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9A0F6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7E6BD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09F3D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51FBD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D052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3C29A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EAEB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F91C9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93072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68F62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91421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A44E7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</w:tr>
      <w:tr w14:paraId="2932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29916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805C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279F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B7AF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BE29C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13F4F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DC71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AFA0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7B9A5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BF79F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EFBA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E423F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</w:tr>
      <w:tr w14:paraId="243E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7724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4082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FA68A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56AD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153B5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4289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3EA15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D881A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D8372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01CB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511F4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3EE84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</w:tr>
      <w:tr w14:paraId="10E7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30FDA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0D271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53B31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439E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02362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51FE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F41F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11AD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0AC01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28DD4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0EDC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B1FE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</w:p>
        </w:tc>
      </w:tr>
      <w:tr w14:paraId="3A9B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exac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DAE7">
            <w:pPr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单位意见</w:t>
            </w:r>
          </w:p>
        </w:tc>
        <w:tc>
          <w:tcPr>
            <w:tcW w:w="14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6009">
            <w:pPr>
              <w:spacing w:line="560" w:lineRule="exact"/>
              <w:textAlignment w:val="baseline"/>
              <w:rPr>
                <w:rFonts w:ascii="仿宋" w:hAnsi="仿宋" w:eastAsia="仿宋" w:cs="仿宋"/>
                <w:sz w:val="24"/>
                <w:szCs w:val="29"/>
              </w:rPr>
            </w:pPr>
            <w:r>
              <w:rPr>
                <w:rFonts w:hint="eastAsia" w:ascii="仿宋" w:hAnsi="仿宋" w:eastAsia="仿宋" w:cs="仿宋"/>
                <w:sz w:val="24"/>
                <w:szCs w:val="29"/>
              </w:rPr>
              <w:t>经审核，以上信息均真实有效</w:t>
            </w:r>
          </w:p>
          <w:p w14:paraId="3F010A8D">
            <w:pPr>
              <w:pStyle w:val="5"/>
              <w:rPr>
                <w:rFonts w:hint="default" w:ascii="仿宋" w:hAnsi="仿宋" w:eastAsia="仿宋" w:cs="仿宋"/>
                <w:b w:val="0"/>
                <w:sz w:val="24"/>
                <w:szCs w:val="29"/>
              </w:rPr>
            </w:pPr>
            <w:r>
              <w:rPr>
                <w:rFonts w:ascii="仿宋" w:hAnsi="仿宋" w:eastAsia="仿宋" w:cs="仿宋"/>
                <w:b w:val="0"/>
                <w:sz w:val="24"/>
                <w:szCs w:val="29"/>
              </w:rPr>
              <w:t xml:space="preserve">                           （盖章）</w:t>
            </w:r>
          </w:p>
          <w:p w14:paraId="44593E0B">
            <w:pPr>
              <w:pStyle w:val="4"/>
              <w:ind w:firstLine="8160" w:firstLineChars="3400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2"/>
                <w:sz w:val="24"/>
                <w:szCs w:val="29"/>
              </w:rPr>
              <w:t>2024年  月  日</w:t>
            </w:r>
          </w:p>
        </w:tc>
      </w:tr>
    </w:tbl>
    <w:p w14:paraId="32DD287F">
      <w:r>
        <w:rPr>
          <w:rFonts w:hint="eastAsia" w:ascii="仿宋" w:hAnsi="仿宋" w:eastAsia="仿宋" w:cs="仿宋"/>
          <w:sz w:val="28"/>
          <w:szCs w:val="28"/>
        </w:rPr>
        <w:t>说明：参赛报名表填写完成后，请盖章扫描发送到：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"mailto:qinghangweilue@163.com，并注意查看邮箱返回信息确认。"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qinghangweilue@163.com</w:t>
      </w:r>
      <w:r>
        <w:rPr>
          <w:rFonts w:hint="eastAsia" w:ascii="仿宋" w:hAnsi="仿宋" w:eastAsia="仿宋" w:cs="仿宋"/>
          <w:sz w:val="28"/>
          <w:szCs w:val="28"/>
        </w:rPr>
        <w:t>，并注意查看邮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箱返回信息确认。</w:t>
      </w:r>
      <w:r>
        <w:rPr>
          <w:rFonts w:hint="eastAsia" w:ascii="仿宋" w:hAnsi="仿宋" w:eastAsia="仿宋" w:cs="仿宋"/>
          <w:spacing w:val="-1"/>
          <w:sz w:val="28"/>
          <w:szCs w:val="28"/>
        </w:rPr>
        <w:fldChar w:fldCharType="end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C08B509-A285-470A-B0E9-7C9C921B7A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B65D5A4-0680-4A4C-982E-5ED80258BF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AF8CCC-C38F-4536-BAF4-223E2EE823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60C154-8D59-4826-B8B3-86ADB8C2E1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GY2NjZkMmQ2MjAyNTNlMDQ0MjFiNWRiMDhjYTkifQ=="/>
  </w:docVars>
  <w:rsids>
    <w:rsidRoot w:val="79540CBE"/>
    <w:rsid w:val="795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仿宋" w:hAnsi="仿宋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Plain Text"/>
    <w:basedOn w:val="1"/>
    <w:next w:val="3"/>
    <w:qFormat/>
    <w:uiPriority w:val="0"/>
    <w:rPr>
      <w:rFonts w:hint="eastAsia" w:ascii="宋体" w:hAnsi="Courier New" w:cs="楷体_GB2312" w:eastAsiaTheme="minorEastAsia"/>
      <w:kern w:val="0"/>
      <w:szCs w:val="21"/>
    </w:rPr>
  </w:style>
  <w:style w:type="paragraph" w:styleId="5">
    <w:name w:val="Title"/>
    <w:basedOn w:val="1"/>
    <w:next w:val="4"/>
    <w:qFormat/>
    <w:uiPriority w:val="0"/>
    <w:pPr>
      <w:spacing w:line="1058" w:lineRule="exact"/>
      <w:ind w:left="334" w:right="614"/>
      <w:jc w:val="center"/>
    </w:pPr>
    <w:rPr>
      <w:rFonts w:hint="eastAsia" w:ascii="宋体" w:hAnsi="宋体" w:eastAsiaTheme="minorEastAsia" w:cstheme="minorBidi"/>
      <w:b/>
      <w:sz w:val="8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2024-10-28T02:53:00Z</dcterms:created>
  <dc:creator>朕</dc:creator>
  <cp:lastModifiedBy>朕</cp:lastModifiedBy>
  <dcterms:modified xsi:type="dcterms:W3CDTF">2024-10-28T02:54:07Z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D36FF5129D7F4E8B9475A4A4231D9628_11</vt:lpwstr>
  </property>
</Properties>
</file>