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B1C2">
      <w:pPr>
        <w:jc w:val="both"/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>附件3：</w:t>
      </w:r>
    </w:p>
    <w:p w14:paraId="2409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山东省信息产业协会优秀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分支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机构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自荐表</w:t>
      </w:r>
    </w:p>
    <w:tbl>
      <w:tblPr>
        <w:tblStyle w:val="2"/>
        <w:tblW w:w="95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428"/>
        <w:gridCol w:w="2300"/>
        <w:gridCol w:w="2302"/>
      </w:tblGrid>
      <w:tr w14:paraId="360E6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0B16AAFF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</w:rPr>
              <w:t>分支机构</w:t>
            </w: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2F990C5E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</w:p>
        </w:tc>
      </w:tr>
      <w:tr w14:paraId="15015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4CEDB1C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承担单位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70EBE3CA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F2FB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0A9918E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主任委员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18800E63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69DD8CD4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77331773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939A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707D79BA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287780EC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0B4D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54C03CE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07097A92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202B6323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270B5DFC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BF29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0FD1856D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435A0EEB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6E5C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153ECE28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分支机构</w:t>
            </w:r>
          </w:p>
          <w:p w14:paraId="19DA45E2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单位会员数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55D499F3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1490882F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分支机构</w:t>
            </w:r>
          </w:p>
          <w:p w14:paraId="086467C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个人会员数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485136BC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7209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7" w:hRule="exac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1047FDCB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</w:rPr>
              <w:t>工作情况简介</w:t>
            </w:r>
          </w:p>
          <w:p w14:paraId="05D57F4E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  <w:p w14:paraId="5F5A241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（简述分支机构体制建设、人员配置、会员发展情况，以及以山东省信息产业协会分支机构名义举办的活动、会议和赛事等相关情况。）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07B0023D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17C3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0" w:hRule="exac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658AE26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所获荣誉和成绩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626C6899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C2D9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19239157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</w:rPr>
              <w:t>签字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73941003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144D95DA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63DE4A84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51992F3A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0E9A2431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4B22E514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3F7554CF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66DA6DB6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1B6D3A0A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</w:p>
          <w:p w14:paraId="4B8A7A26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 w14:paraId="569D16C9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1D0AB0-30F9-4BEC-BA30-D474EAF14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621C8A-B361-466C-901E-245926CDDF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EF95A2-C0A2-4BEA-B287-55CEE080E8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F2C85"/>
    <w:rsid w:val="092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2024-11-20T06:14:00Z</dcterms:created>
  <dc:creator>ACupofMead</dc:creator>
  <cp:lastModifiedBy>ACupofMead</cp:lastModifiedBy>
  <dcterms:modified xsi:type="dcterms:W3CDTF">2024-11-20T06:58:47Z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C5088528BF9346ACABD0E1F849E19861_11</vt:lpwstr>
  </property>
</Properties>
</file>